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2183D" w14:paraId="6451508E" w14:textId="77777777" w:rsidTr="00B2183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99C6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fActivity/Work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sz w:val="20"/>
                <w:szCs w:val="20"/>
              </w:rPr>
              <w:t>Tie-backs/high pressure grouting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0D0F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0CC0E7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2183D" w14:paraId="0FE49582" w14:textId="77777777" w:rsidTr="00B2183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5458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7802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2183D" w14:paraId="251333DE" w14:textId="77777777" w:rsidTr="00B2183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5938" w14:textId="77777777" w:rsidR="00B2183D" w:rsidRDefault="00B2183D" w:rsidP="00B2183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8DA4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8D51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2183D" w14:paraId="6EB5706B" w14:textId="77777777" w:rsidTr="00B2183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A483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1FC4" w14:textId="77777777" w:rsidR="00B2183D" w:rsidRDefault="00B2183D" w:rsidP="00B218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6485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640EC47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2ED7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8D2E025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DD6CF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B56CE91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F64D2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70BA575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32D2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EC5A0C5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2183D" w14:paraId="026D9D94" w14:textId="77777777" w:rsidTr="00B2183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452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38C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610FD2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8A8BC97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C57A368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924893F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B22621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2183D" w14:paraId="2A3E80EC" w14:textId="77777777" w:rsidTr="00B2183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E539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86DD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1229DE1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0FB987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E4D1C06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3903EC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58443B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2183D" w14:paraId="78999836" w14:textId="77777777" w:rsidTr="00B2183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B062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607D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A3580C9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9A9615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7C6F28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C12EF8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33A6FA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2183D" w14:paraId="5511F218" w14:textId="77777777" w:rsidTr="00B2183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5630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51F9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C96B76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C2C7BF0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9B7982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914978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4BC40E2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2183D" w14:paraId="586012D2" w14:textId="77777777" w:rsidTr="00B2183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7450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E29F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F9DEB7E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2183D" w14:paraId="3A511FF9" w14:textId="77777777" w:rsidTr="00B2183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D827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C775684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D3A8" w14:textId="77777777" w:rsidR="00B2183D" w:rsidRDefault="00B2183D" w:rsidP="00B2183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955F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2183D" w14:paraId="5E213A0C" w14:textId="77777777" w:rsidTr="00B2183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71B7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66A7" w14:textId="77777777" w:rsidR="00B2183D" w:rsidRDefault="00B2183D" w:rsidP="00B2183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2DE118" w14:textId="77777777" w:rsidR="00B2183D" w:rsidRDefault="00B2183D" w:rsidP="00B2183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2183D" w14:paraId="14E4731B" w14:textId="77777777" w:rsidTr="00B2183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C084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5FD8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E93BDC8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2183D" w14:paraId="4D8F010E" w14:textId="77777777" w:rsidTr="00B2183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974C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8F2D5" w14:textId="77777777" w:rsidR="00B2183D" w:rsidRDefault="00B2183D" w:rsidP="00B2183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68C660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2183D" w14:paraId="017224F2" w14:textId="77777777" w:rsidTr="00B2183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4810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3659" w14:textId="77777777" w:rsidR="00B2183D" w:rsidRDefault="00B2183D" w:rsidP="00B2183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6ED870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3000CBE" w14:textId="77777777" w:rsidR="00B2183D" w:rsidRDefault="00B2183D" w:rsidP="00B2183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B2183D" w14:paraId="1486678B" w14:textId="77777777" w:rsidTr="00B2183D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8AAD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5CFEB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745B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7A3C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2BF5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3FE2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2183D" w14:paraId="55760695" w14:textId="77777777" w:rsidTr="00B2183D">
        <w:trPr>
          <w:trHeight w:val="1429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F9F2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sz w:val="20"/>
                <w:szCs w:val="20"/>
              </w:rPr>
              <w:t>1 Tie-backs/high pressure grouting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771B" w14:textId="77777777" w:rsidR="00B2183D" w:rsidRDefault="00B2183D" w:rsidP="00B2183D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 high pressure grouting</w:t>
            </w:r>
          </w:p>
          <w:p w14:paraId="13711783" w14:textId="77777777" w:rsidR="00B2183D" w:rsidRDefault="00B2183D" w:rsidP="00B2183D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</w:p>
          <w:p w14:paraId="749FB8C1" w14:textId="77777777" w:rsidR="00B2183D" w:rsidRDefault="00B2183D" w:rsidP="00B2183D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ED9" w14:textId="77777777" w:rsidR="00B2183D" w:rsidRDefault="00B2183D" w:rsidP="00B2183D">
            <w:pPr>
              <w:pStyle w:val="ListParagraph"/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1.1.1 Verify area to wash concrete off skin is available </w:t>
            </w:r>
          </w:p>
          <w:p w14:paraId="75C952AF" w14:textId="77777777" w:rsidR="00B2183D" w:rsidRDefault="00B2183D" w:rsidP="00B2183D">
            <w:pPr>
              <w:pStyle w:val="ListParagraph"/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Verify high pressure hose has lanyard attached incase of blow off</w:t>
            </w:r>
          </w:p>
          <w:p w14:paraId="47760B32" w14:textId="77777777" w:rsidR="00B2183D" w:rsidRDefault="00B2183D" w:rsidP="00B2183D">
            <w:pPr>
              <w:pStyle w:val="ListParagraph"/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Verify proper PPE is being used</w:t>
            </w:r>
          </w:p>
          <w:p w14:paraId="16984E50" w14:textId="77777777" w:rsidR="00B2183D" w:rsidRDefault="00B2183D" w:rsidP="00B2183D">
            <w:pPr>
              <w:pStyle w:val="ListParagraph"/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Verify area is cordoned off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2209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9E59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5F2D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B2183D" w14:paraId="3E6DA4A9" w14:textId="77777777" w:rsidTr="00B2183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6CAE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0DEC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1836" w14:textId="77777777" w:rsidR="00B2183D" w:rsidRDefault="00B2183D" w:rsidP="00B2183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B2183D" w14:paraId="12004F9A" w14:textId="77777777" w:rsidTr="00B2183D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C775" w14:textId="77777777" w:rsidR="00B2183D" w:rsidRDefault="00B2183D" w:rsidP="00B2183D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footwear, gloves.</w:t>
            </w:r>
          </w:p>
          <w:p w14:paraId="75BA81BB" w14:textId="77777777" w:rsidR="00B2183D" w:rsidRDefault="00B2183D" w:rsidP="00B2183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E5E9" w14:textId="77777777" w:rsidR="00B2183D" w:rsidRDefault="00B2183D" w:rsidP="00B2183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 training</w:t>
            </w:r>
          </w:p>
          <w:p w14:paraId="6FF3E299" w14:textId="77777777" w:rsidR="00B2183D" w:rsidRDefault="00B2183D" w:rsidP="00B2183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7A49084E" w14:textId="77777777" w:rsidR="00B2183D" w:rsidRDefault="00B2183D" w:rsidP="00B2183D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9AEF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03D4B3BF" w14:textId="77777777" w:rsidR="00B2183D" w:rsidRDefault="00B2183D" w:rsidP="00B2183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B2183D" w:rsidRDefault="00A256A1" w:rsidP="00B2183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B2183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37682" w14:textId="77777777" w:rsidR="000C2019" w:rsidRDefault="000C2019" w:rsidP="00AB5B46">
      <w:pPr>
        <w:spacing w:after="0" w:line="240" w:lineRule="auto"/>
      </w:pPr>
      <w:r>
        <w:separator/>
      </w:r>
    </w:p>
  </w:endnote>
  <w:endnote w:type="continuationSeparator" w:id="0">
    <w:p w14:paraId="26233F08" w14:textId="77777777" w:rsidR="000C2019" w:rsidRDefault="000C201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651CC004" w:rsidR="00A5387E" w:rsidRDefault="008F0F2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09B19" w14:textId="77777777" w:rsidR="000C2019" w:rsidRDefault="000C2019" w:rsidP="00AB5B46">
      <w:pPr>
        <w:spacing w:after="0" w:line="240" w:lineRule="auto"/>
      </w:pPr>
      <w:r>
        <w:separator/>
      </w:r>
    </w:p>
  </w:footnote>
  <w:footnote w:type="continuationSeparator" w:id="0">
    <w:p w14:paraId="202849F2" w14:textId="77777777" w:rsidR="000C2019" w:rsidRDefault="000C201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C2019"/>
    <w:rsid w:val="000D3E19"/>
    <w:rsid w:val="000E6B19"/>
    <w:rsid w:val="000F487B"/>
    <w:rsid w:val="00105CEB"/>
    <w:rsid w:val="001148DA"/>
    <w:rsid w:val="00134854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0F21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183D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444E2-A7AE-423D-8053-78238F519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2018-10-08T06:59:00Z</dcterms:created>
  <dcterms:modified xsi:type="dcterms:W3CDTF">2020-02-22T07:53:00Z</dcterms:modified>
</cp:coreProperties>
</file>